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9D" w:rsidRDefault="0087379D" w:rsidP="0087379D">
      <w:pPr>
        <w:jc w:val="center"/>
        <w:rPr>
          <w:b/>
          <w:bCs/>
          <w:u w:val="single"/>
        </w:rPr>
      </w:pPr>
      <w:bookmarkStart w:id="0" w:name="_GoBack"/>
      <w:bookmarkEnd w:id="0"/>
      <w:r w:rsidRPr="00B82762">
        <w:rPr>
          <w:rFonts w:ascii="Arial" w:hAnsi="Arial" w:cs="Arial"/>
          <w:b/>
          <w:noProof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7E15BB4F" wp14:editId="22BFC00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317384" cy="657225"/>
            <wp:effectExtent l="0" t="0" r="0" b="0"/>
            <wp:wrapNone/>
            <wp:docPr id="4" name="Imagen 4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38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79D" w:rsidRDefault="0087379D" w:rsidP="0087379D">
      <w:pPr>
        <w:jc w:val="center"/>
        <w:rPr>
          <w:b/>
          <w:bCs/>
          <w:u w:val="single"/>
        </w:rPr>
      </w:pPr>
    </w:p>
    <w:p w:rsidR="0087379D" w:rsidRDefault="0087379D" w:rsidP="0087379D">
      <w:pPr>
        <w:jc w:val="center"/>
        <w:rPr>
          <w:b/>
          <w:bCs/>
          <w:u w:val="single"/>
        </w:rPr>
      </w:pPr>
    </w:p>
    <w:p w:rsidR="0087379D" w:rsidRDefault="0087379D" w:rsidP="0087379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GUIA 2 FISICA:  MÉTODOS DE ELECTRIZACIÓN.</w:t>
      </w:r>
    </w:p>
    <w:p w:rsidR="0087379D" w:rsidRDefault="0087379D" w:rsidP="0087379D">
      <w:pPr>
        <w:rPr>
          <w:b/>
          <w:bCs/>
        </w:rPr>
      </w:pPr>
    </w:p>
    <w:p w:rsidR="0087379D" w:rsidRDefault="0087379D" w:rsidP="0087379D">
      <w:pPr>
        <w:rPr>
          <w:b/>
          <w:bCs/>
        </w:rPr>
      </w:pPr>
      <w:r>
        <w:rPr>
          <w:b/>
          <w:bCs/>
        </w:rPr>
        <w:t>Profesor: Gonzalo George Toledo.</w:t>
      </w:r>
    </w:p>
    <w:p w:rsidR="0087379D" w:rsidRDefault="0087379D" w:rsidP="0087379D">
      <w:pPr>
        <w:rPr>
          <w:b/>
          <w:bCs/>
        </w:rPr>
      </w:pPr>
      <w:r>
        <w:rPr>
          <w:b/>
          <w:bCs/>
        </w:rPr>
        <w:t>Nivel: 8° Básico.</w:t>
      </w:r>
    </w:p>
    <w:p w:rsidR="0087379D" w:rsidRDefault="0087379D" w:rsidP="0087379D">
      <w:pPr>
        <w:jc w:val="both"/>
      </w:pPr>
      <w:r>
        <w:rPr>
          <w:b/>
          <w:bCs/>
        </w:rPr>
        <w:t xml:space="preserve">Objetivo de Aprendizaje: </w:t>
      </w:r>
      <w:r>
        <w:t xml:space="preserve">Analizar las fuerzas eléctricas considerando los </w:t>
      </w:r>
      <w:r w:rsidR="009361A3">
        <w:t>métodos de electrización (fricción, contacto e inducción).</w:t>
      </w:r>
    </w:p>
    <w:p w:rsidR="00063CF5" w:rsidRDefault="00063CF5" w:rsidP="0087379D">
      <w:pPr>
        <w:jc w:val="both"/>
      </w:pPr>
    </w:p>
    <w:p w:rsidR="00063CF5" w:rsidRPr="003C21CA" w:rsidRDefault="00063CF5" w:rsidP="0087379D">
      <w:pPr>
        <w:jc w:val="both"/>
      </w:pPr>
      <w:r>
        <w:t xml:space="preserve">Anteriormente se concluyó que los cuerpos pueden tener carga eléctrica, la cual puede ser positiva o negativa. </w:t>
      </w:r>
      <w:r w:rsidR="003C21CA">
        <w:t xml:space="preserve">Las interacciones estudiadas </w:t>
      </w:r>
      <w:r>
        <w:t>se refiere</w:t>
      </w:r>
      <w:r w:rsidR="003C21CA">
        <w:t>n</w:t>
      </w:r>
      <w:r>
        <w:t xml:space="preserve"> únicamente a cargas que se encuentran estáticas</w:t>
      </w:r>
      <w:r w:rsidR="003C21CA">
        <w:t xml:space="preserve"> sin fluir a través de algún material, por lo que corresponden a </w:t>
      </w:r>
      <w:r w:rsidR="003C21CA">
        <w:rPr>
          <w:b/>
          <w:bCs/>
        </w:rPr>
        <w:t>electricidad estática</w:t>
      </w:r>
      <w:r w:rsidR="003C21CA">
        <w:t>.</w:t>
      </w:r>
    </w:p>
    <w:p w:rsidR="006B73FC" w:rsidRDefault="00B50E6F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301361</wp:posOffset>
                </wp:positionV>
                <wp:extent cx="5591175" cy="43338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33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E6F" w:rsidRDefault="00B50E6F" w:rsidP="00B50E6F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Actividad</w:t>
                            </w:r>
                            <w:r>
                              <w:t>.</w:t>
                            </w:r>
                          </w:p>
                          <w:p w:rsidR="00B50E6F" w:rsidRPr="00D524A8" w:rsidRDefault="00B50E6F" w:rsidP="00B50E6F">
                            <w:pPr>
                              <w:jc w:val="both"/>
                            </w:pPr>
                            <w:r>
                              <w:t>Llena la siguiente tabla con la interacción correspondiente a cada par de partículas, y responde a las preguntas a continuación.</w:t>
                            </w:r>
                            <w:r w:rsidR="00D524A8">
                              <w:t xml:space="preserve"> Recuerda que la interacción entre las cargas puede ser de </w:t>
                            </w:r>
                            <w:r w:rsidR="00D524A8">
                              <w:rPr>
                                <w:b/>
                                <w:bCs/>
                              </w:rPr>
                              <w:t>atracción</w:t>
                            </w:r>
                            <w:r w:rsidR="00D524A8">
                              <w:t xml:space="preserve"> y </w:t>
                            </w:r>
                            <w:r w:rsidR="00D524A8">
                              <w:rPr>
                                <w:b/>
                                <w:bCs/>
                              </w:rPr>
                              <w:t>repulsión</w:t>
                            </w:r>
                            <w:r w:rsidR="00D524A8">
                              <w:t>.</w:t>
                            </w:r>
                          </w:p>
                          <w:p w:rsidR="00B50E6F" w:rsidRDefault="00B50E6F" w:rsidP="00B50E6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6F6985D" wp14:editId="1D400BD1">
                                  <wp:extent cx="3471861" cy="231457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0647" cy="23270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0E6F" w:rsidRDefault="00B50E6F" w:rsidP="00B50E6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¿Qué puedes concluir de </w:t>
                            </w:r>
                            <w:r w:rsidR="00D524A8">
                              <w:t>fuerzas de repulsión y atracción entre las cargas</w:t>
                            </w:r>
                            <w:r>
                              <w:t>?</w:t>
                            </w:r>
                          </w:p>
                          <w:p w:rsidR="00B50E6F" w:rsidRDefault="00B50E6F" w:rsidP="00B50E6F">
                            <w:pPr>
                              <w:pStyle w:val="Prrafodelista"/>
                              <w:jc w:val="both"/>
                            </w:pPr>
                            <w:r>
                              <w:t>_______________________________________________________________</w:t>
                            </w:r>
                          </w:p>
                          <w:p w:rsidR="00B50E6F" w:rsidRDefault="00B50E6F" w:rsidP="00B50E6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¿Cómo interactúan las partículas con carga neutra?</w:t>
                            </w:r>
                          </w:p>
                          <w:p w:rsidR="00B50E6F" w:rsidRDefault="00B50E6F" w:rsidP="00B50E6F">
                            <w:pPr>
                              <w:pStyle w:val="Prrafodelista"/>
                              <w:jc w:val="both"/>
                            </w:pPr>
                            <w:r>
                              <w:t>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6pt;margin-top:23.75pt;width:440.25pt;height:3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" fillcolor="white [3201]" strokecolor="#ed7d31 [3205]" strokeweight="1pt">
                <v:textbox>
                  <w:txbxContent>
                    <w:p w:rsidR="00B50E6F" w:rsidRDefault="00B50E6F" w:rsidP="00B50E6F">
                      <w:pPr>
                        <w:jc w:val="both"/>
                      </w:pPr>
                      <w:r>
                        <w:rPr>
                          <w:b/>
                          <w:bCs/>
                        </w:rPr>
                        <w:t>Actividad</w:t>
                      </w:r>
                      <w:r>
                        <w:t>.</w:t>
                      </w:r>
                    </w:p>
                    <w:p w:rsidR="00B50E6F" w:rsidRPr="00D524A8" w:rsidRDefault="00B50E6F" w:rsidP="00B50E6F">
                      <w:pPr>
                        <w:jc w:val="both"/>
                      </w:pPr>
                      <w:r>
                        <w:t>Llena la siguiente tabla con la interacción correspondiente a cada par de partículas, y responde a las preguntas a continuación.</w:t>
                      </w:r>
                      <w:r w:rsidR="00D524A8">
                        <w:t xml:space="preserve"> Recuerda que la interacción entre las cargas puede ser de </w:t>
                      </w:r>
                      <w:r w:rsidR="00D524A8">
                        <w:rPr>
                          <w:b/>
                          <w:bCs/>
                        </w:rPr>
                        <w:t>atracción</w:t>
                      </w:r>
                      <w:r w:rsidR="00D524A8">
                        <w:t xml:space="preserve"> y </w:t>
                      </w:r>
                      <w:r w:rsidR="00D524A8">
                        <w:rPr>
                          <w:b/>
                          <w:bCs/>
                        </w:rPr>
                        <w:t>repulsión</w:t>
                      </w:r>
                      <w:r w:rsidR="00D524A8">
                        <w:t>.</w:t>
                      </w:r>
                    </w:p>
                    <w:p w:rsidR="00B50E6F" w:rsidRDefault="00B50E6F" w:rsidP="00B50E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F6985D" wp14:editId="1D400BD1">
                            <wp:extent cx="3471861" cy="231457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90647" cy="23270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0E6F" w:rsidRDefault="00B50E6F" w:rsidP="00B50E6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¿Qué puedes concluir de </w:t>
                      </w:r>
                      <w:r w:rsidR="00D524A8">
                        <w:t>fuerzas de repulsión y atracción entre las cargas</w:t>
                      </w:r>
                      <w:r>
                        <w:t>?</w:t>
                      </w:r>
                    </w:p>
                    <w:p w:rsidR="00B50E6F" w:rsidRDefault="00B50E6F" w:rsidP="00B50E6F">
                      <w:pPr>
                        <w:pStyle w:val="Prrafodelista"/>
                        <w:jc w:val="both"/>
                      </w:pPr>
                      <w:r>
                        <w:t>_______________________________________________________________</w:t>
                      </w:r>
                    </w:p>
                    <w:p w:rsidR="00B50E6F" w:rsidRDefault="00B50E6F" w:rsidP="00B50E6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¿Cómo interactúan las partículas con carga neutra?</w:t>
                      </w:r>
                    </w:p>
                    <w:p w:rsidR="00B50E6F" w:rsidRDefault="00B50E6F" w:rsidP="00B50E6F">
                      <w:pPr>
                        <w:pStyle w:val="Prrafodelista"/>
                        <w:jc w:val="both"/>
                      </w:pPr>
                      <w:r>
                        <w:t>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0E6F" w:rsidRDefault="00B50E6F"/>
    <w:p w:rsidR="0087379D" w:rsidRDefault="00B50E6F" w:rsidP="00B50E6F">
      <w:pPr>
        <w:jc w:val="both"/>
      </w:pPr>
      <w:r>
        <w:t xml:space="preserve">En la guía anterior aprendiste que </w:t>
      </w:r>
      <w:r w:rsidR="00D524A8">
        <w:t>los cuerpos cargados interactúan entre sí según indican tus respuestas en la tabla de la actividad anterior</w:t>
      </w:r>
      <w:r w:rsidR="009011CE">
        <w:t xml:space="preserve"> (si no supiste qué responder vuelve a la guía 1 para saber la respuesta)</w:t>
      </w:r>
      <w:r w:rsidR="00D524A8">
        <w:t xml:space="preserve">. </w:t>
      </w:r>
      <w:r w:rsidR="00502324">
        <w:t>Pero</w:t>
      </w:r>
      <w:r w:rsidR="00D524A8">
        <w:t xml:space="preserve"> ¿cómo será que un cuerpo termina cargado eléctricamente? ¿qué crees tú que origina el desequilibrio entre cargas positivas y negativas?</w:t>
      </w:r>
    </w:p>
    <w:p w:rsidR="00D524A8" w:rsidRDefault="00D524A8" w:rsidP="00B50E6F">
      <w:pPr>
        <w:jc w:val="both"/>
      </w:pPr>
      <w:r>
        <w:t xml:space="preserve">Recordemos que las partículas positivas se llaman </w:t>
      </w:r>
      <w:r>
        <w:rPr>
          <w:b/>
          <w:bCs/>
        </w:rPr>
        <w:t>protones</w:t>
      </w:r>
      <w:r>
        <w:t xml:space="preserve">, mientras que las partículas negativas se llaman </w:t>
      </w:r>
      <w:r>
        <w:rPr>
          <w:b/>
          <w:bCs/>
        </w:rPr>
        <w:t xml:space="preserve">electrones. </w:t>
      </w:r>
      <w:r>
        <w:t>Los protones no pueden ser traspasados de un átomo a otro, pues se encuentran en el núcleo, por lo que el desequilibrio entre protones y electrones se debe al movimiento de los últimos.</w:t>
      </w:r>
      <w:r w:rsidR="009011CE">
        <w:t xml:space="preserve"> En el siguiente cuadro se explican brevemente los métodos mediante los cuales un cuerpo puede ser electrizado.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4"/>
        <w:gridCol w:w="1945"/>
        <w:gridCol w:w="5436"/>
      </w:tblGrid>
      <w:tr w:rsidR="009011CE" w:rsidRPr="009011CE" w:rsidTr="009011C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9011CE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Método de</w:t>
            </w:r>
            <w:r w:rsidRPr="009011CE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br/>
              <w:t xml:space="preserve">electrización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9011CE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Características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ind w:left="708" w:hanging="708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 w:rsidRPr="009011CE">
              <w:rPr>
                <w:rFonts w:ascii="Calibri" w:eastAsia="Times New Roman" w:hAnsi="Calibri" w:cs="Times New Roman"/>
                <w:b/>
                <w:bCs/>
                <w:szCs w:val="24"/>
                <w:lang w:eastAsia="es-CL"/>
              </w:rPr>
              <w:t>Ejemplo</w:t>
            </w:r>
          </w:p>
        </w:tc>
      </w:tr>
      <w:tr w:rsidR="009011CE" w:rsidRPr="009011CE" w:rsidTr="009011C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9011CE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Frotación o</w:t>
            </w:r>
            <w:r w:rsidRPr="009011CE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br/>
              <w:t>fricción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CE" w:rsidRPr="009011CE" w:rsidRDefault="009011CE" w:rsidP="00502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t>Dos cuerpos neutros que al frotarse se traspasan</w:t>
            </w: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br/>
              <w:t>electrones.</w:t>
            </w:r>
            <w:r w:rsidR="0050232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t>Quedando uno con carga negativa y</w:t>
            </w: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br/>
              <w:t>otro con carga positiva.</w:t>
            </w:r>
          </w:p>
        </w:tc>
        <w:tc>
          <w:tcPr>
            <w:tcW w:w="0" w:type="auto"/>
            <w:vAlign w:val="center"/>
            <w:hideMark/>
          </w:tcPr>
          <w:p w:rsidR="009011CE" w:rsidRDefault="009011CE" w:rsidP="0090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10B3354" wp14:editId="12002EE2">
                  <wp:extent cx="2000250" cy="582547"/>
                  <wp:effectExtent l="0" t="0" r="0" b="825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02252" cy="612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1CE" w:rsidRPr="009011CE" w:rsidRDefault="009011CE" w:rsidP="009011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Al frotar una barra de plástico con un paño de lana, el paño transfiere electrones a la barra. Quedando ésta con un exceso de cargas negativas, y por lo tanto electrizada negativamente.</w:t>
            </w:r>
          </w:p>
        </w:tc>
      </w:tr>
      <w:tr w:rsidR="009011CE" w:rsidRPr="009011CE" w:rsidTr="009011C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9011CE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Contacto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t>Un objeto con carga neutra entra en contacto</w:t>
            </w:r>
            <w:r w:rsidR="009361A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t>con</w:t>
            </w: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br/>
              <w:t>uno que ya tiene una carga.</w:t>
            </w:r>
            <w:r w:rsidR="009361A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t>Como resultado,</w:t>
            </w: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br/>
              <w:t>ambos quedan equilibrados y con carga.</w:t>
            </w:r>
          </w:p>
        </w:tc>
        <w:tc>
          <w:tcPr>
            <w:tcW w:w="0" w:type="auto"/>
            <w:vAlign w:val="center"/>
            <w:hideMark/>
          </w:tcPr>
          <w:p w:rsidR="009011CE" w:rsidRDefault="009011CE" w:rsidP="0090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067C93C" wp14:editId="3E45A806">
                  <wp:extent cx="1676400" cy="719306"/>
                  <wp:effectExtent l="0" t="0" r="0" b="508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267" cy="73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1CE" w:rsidRDefault="009011CE" w:rsidP="009011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Si la barra con carga negativa del ejemplo anterior entra en contacto con una pelota de plumavit que tiene carga neutra (misma cantidad de electrones que de protones).</w:t>
            </w:r>
          </w:p>
          <w:p w:rsidR="009011CE" w:rsidRPr="009011CE" w:rsidRDefault="009011CE" w:rsidP="009011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Al tocarse, parte de la carga de la barra es traspasada</w:t>
            </w:r>
            <w:r w:rsidR="00726CF3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a la pelota, quedando ambas con carga negativa.</w:t>
            </w:r>
          </w:p>
        </w:tc>
      </w:tr>
      <w:tr w:rsidR="009011CE" w:rsidRPr="009011CE" w:rsidTr="009011C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9011CE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Inducción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rPr>
                <w:rFonts w:ascii="Calibri" w:eastAsia="Times New Roman" w:hAnsi="Calibri" w:cs="Times New Roman"/>
                <w:lang w:eastAsia="es-CL"/>
              </w:rPr>
            </w:pP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t>Un cuerpo neutro, se le realiza una polarización de</w:t>
            </w: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br/>
              <w:t>cargas al acercar un objeto con carga. Cuando el</w:t>
            </w: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br/>
              <w:t>objeto es tocado por un conductor que tiene</w:t>
            </w: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br/>
              <w:t>contacto</w:t>
            </w:r>
            <w:r w:rsidR="0050232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t>con la tierra, los electrones fluyen a</w:t>
            </w:r>
            <w:r w:rsidRPr="009011CE">
              <w:rPr>
                <w:rFonts w:ascii="Calibri" w:eastAsia="Times New Roman" w:hAnsi="Calibri" w:cs="Calibri"/>
                <w:color w:val="000000"/>
                <w:lang w:eastAsia="es-CL"/>
              </w:rPr>
              <w:br/>
              <w:t>través de él. Quedando el cuerpo con carga.</w:t>
            </w:r>
          </w:p>
        </w:tc>
        <w:tc>
          <w:tcPr>
            <w:tcW w:w="0" w:type="auto"/>
            <w:vAlign w:val="center"/>
            <w:hideMark/>
          </w:tcPr>
          <w:p w:rsidR="009011CE" w:rsidRDefault="009011CE" w:rsidP="0090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CC9ECDD" wp14:editId="3DB7542E">
                  <wp:extent cx="2095500" cy="615627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57" cy="627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CF3" w:rsidRDefault="00726CF3" w:rsidP="009011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</w:p>
          <w:p w:rsidR="00063CF5" w:rsidRPr="009011CE" w:rsidRDefault="00726CF3" w:rsidP="009011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Una barra cargada positivamente se acerca a una pelota neutra,</w:t>
            </w:r>
            <w:r w:rsidR="00063CF5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 xml:space="preserve"> provocando que la carga en ésta se polarice, es decir,  las cargas positivas se separan de las negativas formando un polo positivo y uno negativo.</w:t>
            </w:r>
          </w:p>
        </w:tc>
      </w:tr>
    </w:tbl>
    <w:p w:rsidR="00B1274C" w:rsidRDefault="00B1274C" w:rsidP="003C21CA"/>
    <w:p w:rsidR="003C21CA" w:rsidRDefault="003C21CA" w:rsidP="003C21CA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383</wp:posOffset>
                </wp:positionV>
                <wp:extent cx="5675630" cy="3182620"/>
                <wp:effectExtent l="0" t="0" r="20320" b="1778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318314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1CA" w:rsidRDefault="003C21CA" w:rsidP="003C21CA">
                            <w:pPr>
                              <w:jc w:val="both"/>
                            </w:pPr>
                            <w:r>
                              <w:t xml:space="preserve">La siguiente aplicación simula la electrización de un globo </w:t>
                            </w:r>
                            <w:r w:rsidR="009361A3">
                              <w:t xml:space="preserve">(el cual puedes mover con el mouse) </w:t>
                            </w:r>
                            <w:r>
                              <w:t>a través de la fricción, y la polarización de la carga en un muro. Ingresa a través de la siguiente URL, o con el código QR.</w:t>
                            </w:r>
                          </w:p>
                          <w:p w:rsidR="003C21CA" w:rsidRDefault="004027FA" w:rsidP="003C21CA">
                            <w:pPr>
                              <w:jc w:val="both"/>
                            </w:pPr>
                            <w:hyperlink r:id="rId11" w:history="1">
                              <w:r w:rsidR="003C21CA">
                                <w:rPr>
                                  <w:rStyle w:val="Hipervnculo"/>
                                </w:rPr>
                                <w:t>https://phet.colorado.edu/sims/html/balloons-and-static-electricity/latest/balloons-and-static-electricity_es.html</w:t>
                              </w:r>
                            </w:hyperlink>
                          </w:p>
                          <w:p w:rsidR="003C21CA" w:rsidRDefault="003C21CA" w:rsidP="003C21C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59DD5F6" wp14:editId="0326198F">
                                  <wp:extent cx="957532" cy="957532"/>
                                  <wp:effectExtent l="0" t="0" r="0" b="0"/>
                                  <wp:docPr id="6" name="Imagen 6" descr="Generador de Códigos QR Cod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nerador de Códigos QR Cod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922" cy="978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21CA" w:rsidRDefault="003C21CA" w:rsidP="003C21CA">
                            <w:r>
                              <w:t>¿Qué ocurre al frotar el globo con el chaleco? ¿Y si luego acercas el globo al muro?</w:t>
                            </w:r>
                          </w:p>
                          <w:p w:rsidR="003C21CA" w:rsidRPr="00D524A8" w:rsidRDefault="003C21CA" w:rsidP="003C21CA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C21CA" w:rsidRDefault="003C21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395.7pt;margin-top:.05pt;width:446.9pt;height:250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" fillcolor="white [3201]" strokecolor="#ed7d31 [3205]" strokeweight="1pt">
                <v:textbox>
                  <w:txbxContent>
                    <w:p w:rsidR="003C21CA" w:rsidRDefault="003C21CA" w:rsidP="003C21CA">
                      <w:pPr>
                        <w:jc w:val="both"/>
                      </w:pPr>
                      <w:r>
                        <w:t xml:space="preserve">La siguiente aplicación simula la electrización de un globo </w:t>
                      </w:r>
                      <w:r w:rsidR="009361A3">
                        <w:t xml:space="preserve">(el cual puedes mover con el </w:t>
                      </w:r>
                      <w:proofErr w:type="gramStart"/>
                      <w:r w:rsidR="009361A3">
                        <w:t>mouse</w:t>
                      </w:r>
                      <w:proofErr w:type="gramEnd"/>
                      <w:r w:rsidR="009361A3">
                        <w:t xml:space="preserve">) </w:t>
                      </w:r>
                      <w:r>
                        <w:t>a través de la fricción, y la polarización de la carga en un muro. Ingresa a través de la siguiente URL, o con el código QR.</w:t>
                      </w:r>
                    </w:p>
                    <w:p w:rsidR="003C21CA" w:rsidRDefault="003C21CA" w:rsidP="003C21CA">
                      <w:pPr>
                        <w:jc w:val="both"/>
                      </w:pPr>
                      <w:hyperlink r:id="rId13" w:history="1">
                        <w:r>
                          <w:rPr>
                            <w:rStyle w:val="Hipervnculo"/>
                          </w:rPr>
                          <w:t>https://phet.colorado.edu/sims/html/balloons-and-static-electricity/latest/balloons-and-static-electricity_es.html</w:t>
                        </w:r>
                      </w:hyperlink>
                    </w:p>
                    <w:p w:rsidR="003C21CA" w:rsidRDefault="003C21CA" w:rsidP="003C21C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9DD5F6" wp14:editId="0326198F">
                            <wp:extent cx="957532" cy="957532"/>
                            <wp:effectExtent l="0" t="0" r="0" b="0"/>
                            <wp:docPr id="6" name="Imagen 6" descr="Generador de Códigos QR Cod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nerador de Códigos QR Cod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8922" cy="978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21CA" w:rsidRDefault="003C21CA" w:rsidP="003C21CA">
                      <w:r>
                        <w:t>¿Qué ocurre al frotar el globo con el chaleco? ¿Y si luego acercas el globo al muro?</w:t>
                      </w:r>
                    </w:p>
                    <w:p w:rsidR="003C21CA" w:rsidRPr="00D524A8" w:rsidRDefault="003C21CA" w:rsidP="003C21CA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C21CA" w:rsidRDefault="003C21CA"/>
                  </w:txbxContent>
                </v:textbox>
                <w10:wrap type="square" anchorx="margin"/>
              </v:shape>
            </w:pict>
          </mc:Fallback>
        </mc:AlternateContent>
      </w:r>
    </w:p>
    <w:p w:rsidR="003C21CA" w:rsidRDefault="007F6A02" w:rsidP="003C21CA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471805</wp:posOffset>
                </wp:positionV>
                <wp:extent cx="5581015" cy="1404620"/>
                <wp:effectExtent l="0" t="0" r="19685" b="1778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A02" w:rsidRDefault="007F6A0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Aplicación.</w:t>
                            </w:r>
                          </w:p>
                          <w:p w:rsidR="007F6A02" w:rsidRDefault="007F6A02" w:rsidP="007F6A0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¿Te ha pasado que al sacarte el chaleco de noche ves (u oyes) chispas eléctricas? ¿Cómo crees que el chaleco obtuvo esa carga eléctrica?</w:t>
                            </w:r>
                          </w:p>
                          <w:p w:rsidR="007F6A02" w:rsidRDefault="007F6A02" w:rsidP="007F6A02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</w:t>
                            </w:r>
                          </w:p>
                          <w:p w:rsidR="007F6A02" w:rsidRDefault="007F6A02" w:rsidP="007F6A0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¿Te ha pasado que al saludar </w:t>
                            </w:r>
                            <w:r w:rsidR="00DC3196">
                              <w:t>de la mano a alguien sientes como te da la corriente? ¿Con cuál método de electrización crees que tiene que ver esta situación?</w:t>
                            </w:r>
                          </w:p>
                          <w:p w:rsidR="00DC3196" w:rsidRPr="007F6A02" w:rsidRDefault="00DC3196" w:rsidP="00DC3196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0;margin-top:37.15pt;width:439.4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" fillcolor="white [3201]" strokecolor="#ed7d31 [3205]" strokeweight="1pt">
                <v:textbox style="mso-fit-shape-to-text:t">
                  <w:txbxContent>
                    <w:p w:rsidR="007F6A02" w:rsidRDefault="007F6A0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Aplicación.</w:t>
                      </w:r>
                    </w:p>
                    <w:p w:rsidR="007F6A02" w:rsidRDefault="007F6A02" w:rsidP="007F6A0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¿Te ha pasado que al sacarte el chaleco de noche ves (u oyes) chispas eléctricas? ¿Cómo crees que el chaleco obtuvo esa carga eléctrica?</w:t>
                      </w:r>
                    </w:p>
                    <w:p w:rsidR="007F6A02" w:rsidRDefault="007F6A02" w:rsidP="007F6A02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</w:t>
                      </w:r>
                    </w:p>
                    <w:p w:rsidR="007F6A02" w:rsidRDefault="007F6A02" w:rsidP="007F6A02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¿Te ha pasado que al saludar </w:t>
                      </w:r>
                      <w:r w:rsidR="00DC3196">
                        <w:t>de la mano a alguien sientes como te da la corriente? ¿Con cuál método de electrización crees que tiene que ver esta situación?</w:t>
                      </w:r>
                    </w:p>
                    <w:p w:rsidR="00DC3196" w:rsidRPr="007F6A02" w:rsidRDefault="00DC3196" w:rsidP="00DC3196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4D72" w:rsidRDefault="00094D72" w:rsidP="003C21CA"/>
    <w:sectPr w:rsidR="00094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78D"/>
    <w:multiLevelType w:val="hybridMultilevel"/>
    <w:tmpl w:val="B3542E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25DD"/>
    <w:multiLevelType w:val="hybridMultilevel"/>
    <w:tmpl w:val="FA1251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1B77"/>
    <w:multiLevelType w:val="hybridMultilevel"/>
    <w:tmpl w:val="D6483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9D"/>
    <w:rsid w:val="00063CF5"/>
    <w:rsid w:val="00094D72"/>
    <w:rsid w:val="00154EFB"/>
    <w:rsid w:val="003C21CA"/>
    <w:rsid w:val="004027FA"/>
    <w:rsid w:val="00502324"/>
    <w:rsid w:val="00726CF3"/>
    <w:rsid w:val="007F6A02"/>
    <w:rsid w:val="0087379D"/>
    <w:rsid w:val="009011CE"/>
    <w:rsid w:val="009361A3"/>
    <w:rsid w:val="00B1274C"/>
    <w:rsid w:val="00B50E6F"/>
    <w:rsid w:val="00D524A8"/>
    <w:rsid w:val="00DC3196"/>
    <w:rsid w:val="00F37E2E"/>
    <w:rsid w:val="00F7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DEF739-907F-4DED-85E1-07EE6613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7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E6F"/>
    <w:pPr>
      <w:ind w:left="720"/>
      <w:contextualSpacing/>
    </w:pPr>
  </w:style>
  <w:style w:type="character" w:customStyle="1" w:styleId="fontstyle01">
    <w:name w:val="fontstyle01"/>
    <w:basedOn w:val="Fuentedeprrafopredeter"/>
    <w:rsid w:val="009011CE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9011CE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063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phet.colorado.edu/sims/html/balloons-and-static-electricity/latest/balloons-and-static-electricity_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het.colorado.edu/sims/html/balloons-and-static-electricity/latest/balloons-and-static-electricity_es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ggeorgetoledo@gmail.com</dc:creator>
  <cp:keywords/>
  <dc:description/>
  <cp:lastModifiedBy>Tamara Adriana Gonzalez</cp:lastModifiedBy>
  <cp:revision>2</cp:revision>
  <dcterms:created xsi:type="dcterms:W3CDTF">2020-03-24T14:13:00Z</dcterms:created>
  <dcterms:modified xsi:type="dcterms:W3CDTF">2020-03-24T14:13:00Z</dcterms:modified>
</cp:coreProperties>
</file>